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报名回执</w:t>
      </w:r>
    </w:p>
    <w:tbl>
      <w:tblPr>
        <w:tblStyle w:val="5"/>
        <w:tblW w:w="86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173"/>
        <w:gridCol w:w="490"/>
        <w:gridCol w:w="1776"/>
        <w:gridCol w:w="170"/>
        <w:gridCol w:w="1620"/>
        <w:gridCol w:w="2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0" w:lineRule="auto"/>
              <w:ind w:left="674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7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32"/>
                <w:szCs w:val="32"/>
              </w:rPr>
              <w:t>位</w:t>
            </w:r>
          </w:p>
        </w:tc>
        <w:tc>
          <w:tcPr>
            <w:tcW w:w="5730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auto"/>
              <w:ind w:left="674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6"/>
                <w:kern w:val="0"/>
                <w:sz w:val="32"/>
                <w:szCs w:val="32"/>
              </w:rPr>
              <w:t>地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8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6"/>
                <w:kern w:val="0"/>
                <w:sz w:val="32"/>
                <w:szCs w:val="32"/>
              </w:rPr>
              <w:t>址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1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7"/>
                <w:kern w:val="0"/>
                <w:sz w:val="32"/>
                <w:szCs w:val="32"/>
              </w:rPr>
              <w:t>(邮寄证书地址)</w:t>
            </w:r>
          </w:p>
        </w:tc>
        <w:tc>
          <w:tcPr>
            <w:tcW w:w="5730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25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32"/>
                <w:szCs w:val="32"/>
              </w:rPr>
              <w:t>发票单位名称</w:t>
            </w:r>
          </w:p>
        </w:tc>
        <w:tc>
          <w:tcPr>
            <w:tcW w:w="573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36" w:lineRule="auto"/>
              <w:ind w:left="954" w:right="112" w:hanging="84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32"/>
                <w:szCs w:val="32"/>
              </w:rPr>
              <w:t>统一社会信用代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  <w:t>码</w:t>
            </w:r>
          </w:p>
        </w:tc>
        <w:tc>
          <w:tcPr>
            <w:tcW w:w="5730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0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4"/>
                <w:kern w:val="0"/>
                <w:sz w:val="32"/>
                <w:szCs w:val="32"/>
              </w:rPr>
              <w:t>开票类型（勾选）</w:t>
            </w:r>
          </w:p>
        </w:tc>
        <w:tc>
          <w:tcPr>
            <w:tcW w:w="5730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4" w:line="226" w:lineRule="auto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4"/>
                <w:kern w:val="0"/>
                <w:sz w:val="32"/>
                <w:szCs w:val="32"/>
              </w:rPr>
              <w:t>□普票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4"/>
                <w:kern w:val="0"/>
                <w:sz w:val="32"/>
                <w:szCs w:val="32"/>
              </w:rPr>
              <w:t>□专票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4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914" w:type="dxa"/>
            <w:gridSpan w:val="3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5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5"/>
                <w:kern w:val="0"/>
                <w:sz w:val="32"/>
                <w:szCs w:val="32"/>
              </w:rPr>
              <w:t>专票信息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napToGrid w:val="0"/>
                <w:color w:val="000000"/>
                <w:spacing w:val="5"/>
                <w:kern w:val="0"/>
                <w:sz w:val="32"/>
                <w:szCs w:val="32"/>
              </w:rPr>
              <w:t>（选专票必填）</w:t>
            </w:r>
          </w:p>
        </w:tc>
        <w:tc>
          <w:tcPr>
            <w:tcW w:w="5730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9" w:line="221" w:lineRule="auto"/>
              <w:ind w:left="112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3"/>
                <w:kern w:val="0"/>
                <w:sz w:val="32"/>
                <w:szCs w:val="32"/>
              </w:rPr>
              <w:t>地址、电话：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914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30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20" w:lineRule="auto"/>
              <w:ind w:left="112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0"/>
                <w:kern w:val="0"/>
                <w:sz w:val="32"/>
                <w:szCs w:val="32"/>
              </w:rPr>
              <w:t>开户行、账号：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272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  <w:t>收证件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  <w:t>人</w:t>
            </w:r>
          </w:p>
        </w:tc>
        <w:tc>
          <w:tcPr>
            <w:tcW w:w="194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272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272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 w:lef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272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 w:lef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272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 w:lef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272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 w:lef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272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275" w:leftChars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E13DAE4-5E88-4722-BB73-B9B59F83B0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NDFjOTc4NzFkNmU2YjliNjA3ZDJlYzczNjFhYTUifQ=="/>
  </w:docVars>
  <w:rsids>
    <w:rsidRoot w:val="243D014F"/>
    <w:rsid w:val="0C4F38DE"/>
    <w:rsid w:val="107D0874"/>
    <w:rsid w:val="243D014F"/>
    <w:rsid w:val="446833AF"/>
    <w:rsid w:val="458A07B4"/>
    <w:rsid w:val="47C64B5C"/>
    <w:rsid w:val="5C4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2024-03-11T01:19:00Z</dcterms:created>
  <dc:creator>Alexis_Lee</dc:creator>
  <cp:lastModifiedBy>Alexis_Lee</cp:lastModifiedBy>
  <cp:lastPrinted>2024-03-15T07:35:00Z</cp:lastPrinted>
  <dcterms:modified xsi:type="dcterms:W3CDTF">2024-03-18T02:12:03Z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844B19A007CF4A82A5A3FD89DD6FEC0D_13</vt:lpwstr>
  </property>
</Properties>
</file>